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A09B" w14:textId="77777777" w:rsidR="004C371C" w:rsidRPr="00547368" w:rsidRDefault="004C371C" w:rsidP="004C371C">
      <w:pPr>
        <w:shd w:val="clear" w:color="auto" w:fill="E6E6E6"/>
        <w:autoSpaceDE w:val="0"/>
        <w:jc w:val="center"/>
        <w:outlineLvl w:val="0"/>
        <w:rPr>
          <w:rFonts w:ascii="Arial" w:eastAsia="Arial Black" w:hAnsi="Arial" w:cs="Arial"/>
          <w:u w:val="single"/>
        </w:rPr>
      </w:pPr>
      <w:r w:rsidRPr="00547368">
        <w:rPr>
          <w:rFonts w:ascii="Arial" w:eastAsia="Arial Black" w:hAnsi="Arial" w:cs="Arial"/>
          <w:u w:val="single"/>
        </w:rPr>
        <w:t>Załącznik nr 1 do SWZ</w:t>
      </w:r>
    </w:p>
    <w:p w14:paraId="2ED14EAC" w14:textId="77777777" w:rsidR="004C371C" w:rsidRPr="00547368" w:rsidRDefault="004C371C" w:rsidP="004C371C">
      <w:pPr>
        <w:rPr>
          <w:rFonts w:ascii="Arial" w:eastAsia="Arial" w:hAnsi="Arial" w:cs="Arial"/>
        </w:rPr>
      </w:pPr>
      <w:r w:rsidRPr="00547368">
        <w:rPr>
          <w:rFonts w:ascii="Arial" w:eastAsia="Arial" w:hAnsi="Arial" w:cs="Arial"/>
        </w:rPr>
        <w:br/>
      </w:r>
      <w:r w:rsidRPr="00547368">
        <w:rPr>
          <w:rFonts w:ascii="Arial" w:eastAsia="Arial" w:hAnsi="Arial" w:cs="Arial"/>
        </w:rPr>
        <w:br/>
        <w:t>..............................................</w:t>
      </w:r>
    </w:p>
    <w:p w14:paraId="2EC3F9B2" w14:textId="77777777" w:rsidR="004C371C" w:rsidRPr="00547368" w:rsidRDefault="004C371C" w:rsidP="004C371C">
      <w:pPr>
        <w:outlineLvl w:val="0"/>
        <w:rPr>
          <w:rFonts w:ascii="Arial" w:eastAsia="Arial" w:hAnsi="Arial" w:cs="Arial"/>
        </w:rPr>
      </w:pPr>
      <w:r w:rsidRPr="00547368">
        <w:rPr>
          <w:rFonts w:ascii="Arial" w:eastAsia="Arial" w:hAnsi="Arial" w:cs="Arial"/>
        </w:rPr>
        <w:t xml:space="preserve">Nazwa, adres, NIP, </w:t>
      </w:r>
      <w:r w:rsidRPr="00547368">
        <w:rPr>
          <w:rFonts w:ascii="Arial" w:eastAsia="Arial" w:hAnsi="Arial" w:cs="Arial"/>
          <w:b/>
        </w:rPr>
        <w:t>nr faksu</w:t>
      </w:r>
    </w:p>
    <w:p w14:paraId="2F4EFA02" w14:textId="77777777" w:rsidR="004C371C" w:rsidRPr="00547368" w:rsidRDefault="004C371C" w:rsidP="004C371C">
      <w:pPr>
        <w:outlineLvl w:val="0"/>
        <w:rPr>
          <w:rFonts w:ascii="Arial" w:eastAsia="Arial" w:hAnsi="Arial" w:cs="Arial"/>
        </w:rPr>
      </w:pPr>
      <w:r w:rsidRPr="00547368">
        <w:rPr>
          <w:rFonts w:ascii="Arial" w:eastAsia="Arial" w:hAnsi="Arial" w:cs="Arial"/>
        </w:rPr>
        <w:t>REGON firmy (Wykonawcy)</w:t>
      </w:r>
    </w:p>
    <w:p w14:paraId="03D9D820" w14:textId="77777777" w:rsidR="004C371C" w:rsidRPr="00547368" w:rsidRDefault="004C371C" w:rsidP="004C371C">
      <w:pPr>
        <w:widowControl w:val="0"/>
        <w:suppressAutoHyphens/>
        <w:autoSpaceDE w:val="0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547368">
        <w:rPr>
          <w:rFonts w:ascii="Arial" w:hAnsi="Arial" w:cs="Arial"/>
          <w:color w:val="000000"/>
          <w:sz w:val="28"/>
          <w:szCs w:val="28"/>
          <w:u w:val="single"/>
        </w:rPr>
        <w:t xml:space="preserve">O F E R T A </w:t>
      </w:r>
    </w:p>
    <w:p w14:paraId="5744FC58" w14:textId="77777777" w:rsidR="004C371C" w:rsidRPr="00547368" w:rsidRDefault="004C371C" w:rsidP="004C371C">
      <w:pPr>
        <w:widowControl w:val="0"/>
        <w:tabs>
          <w:tab w:val="left" w:pos="1296"/>
        </w:tabs>
        <w:suppressAutoHyphens/>
        <w:spacing w:before="240" w:after="60"/>
        <w:ind w:left="1296" w:hanging="1296"/>
        <w:rPr>
          <w:rFonts w:ascii="Arial" w:eastAsia="Arial" w:hAnsi="Arial" w:cs="Arial"/>
          <w:color w:val="000000"/>
          <w:lang w:eastAsia="ar-SA"/>
        </w:rPr>
      </w:pPr>
      <w:r w:rsidRPr="00547368">
        <w:rPr>
          <w:rFonts w:ascii="Arial" w:eastAsia="Arial" w:hAnsi="Arial" w:cs="Arial"/>
          <w:lang w:eastAsia="ar-SA"/>
        </w:rPr>
        <w:t>Przystępując do postępowania o udzielenie zamówienia publicznego, którego przedmiotem jest</w:t>
      </w:r>
      <w:r w:rsidRPr="00547368">
        <w:rPr>
          <w:rFonts w:ascii="Arial" w:eastAsia="Arial" w:hAnsi="Arial" w:cs="Arial"/>
          <w:color w:val="000000"/>
          <w:lang w:eastAsia="ar-SA"/>
        </w:rPr>
        <w:t>:</w:t>
      </w:r>
    </w:p>
    <w:tbl>
      <w:tblPr>
        <w:tblW w:w="976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4C371C" w:rsidRPr="00547368" w14:paraId="4B0FB6A2" w14:textId="77777777" w:rsidTr="00436EE3">
        <w:trPr>
          <w:trHeight w:val="391"/>
        </w:trPr>
        <w:tc>
          <w:tcPr>
            <w:tcW w:w="9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0C91A911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b/>
                <w:bCs/>
                <w:color w:val="1F497D"/>
                <w:sz w:val="18"/>
                <w:szCs w:val="18"/>
              </w:rPr>
            </w:pPr>
            <w:r w:rsidRPr="00547368">
              <w:rPr>
                <w:rFonts w:ascii="Arial" w:hAnsi="Arial" w:cs="Arial"/>
                <w:b/>
                <w:bCs/>
                <w:sz w:val="22"/>
                <w:szCs w:val="18"/>
              </w:rPr>
              <w:t>Dostawa produktów mleczarskich do Centrum Kultury w Korzennej - Stołówka Gminna.</w:t>
            </w:r>
          </w:p>
        </w:tc>
      </w:tr>
      <w:tr w:rsidR="004C371C" w:rsidRPr="00547368" w14:paraId="4F4864C1" w14:textId="77777777" w:rsidTr="00436EE3">
        <w:trPr>
          <w:trHeight w:val="342"/>
        </w:trPr>
        <w:tc>
          <w:tcPr>
            <w:tcW w:w="9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4DE4D4D" w14:textId="77777777" w:rsidR="004C371C" w:rsidRPr="00547368" w:rsidRDefault="004C371C" w:rsidP="00436EE3">
            <w:pPr>
              <w:rPr>
                <w:rFonts w:ascii="Arial" w:hAnsi="Arial" w:cs="Arial"/>
                <w:b/>
                <w:bCs/>
                <w:color w:val="1F497D"/>
                <w:sz w:val="28"/>
                <w:szCs w:val="28"/>
              </w:rPr>
            </w:pPr>
          </w:p>
        </w:tc>
      </w:tr>
    </w:tbl>
    <w:p w14:paraId="274E1B87" w14:textId="77777777" w:rsidR="004C371C" w:rsidRPr="00547368" w:rsidRDefault="004C371C" w:rsidP="004C371C">
      <w:pPr>
        <w:widowControl w:val="0"/>
        <w:tabs>
          <w:tab w:val="left" w:pos="284"/>
        </w:tabs>
        <w:suppressAutoHyphens/>
        <w:spacing w:line="276" w:lineRule="auto"/>
        <w:ind w:left="426"/>
        <w:rPr>
          <w:rFonts w:ascii="Arial" w:hAnsi="Arial" w:cs="Arial"/>
          <w:szCs w:val="24"/>
          <w:lang w:eastAsia="ar-SA"/>
        </w:rPr>
      </w:pPr>
    </w:p>
    <w:p w14:paraId="7A82D498" w14:textId="77777777" w:rsidR="004C371C" w:rsidRPr="00547368" w:rsidRDefault="004C371C" w:rsidP="004C371C">
      <w:pPr>
        <w:widowControl w:val="0"/>
        <w:tabs>
          <w:tab w:val="left" w:pos="284"/>
        </w:tabs>
        <w:suppressAutoHyphens/>
        <w:spacing w:line="276" w:lineRule="auto"/>
        <w:ind w:left="426"/>
        <w:rPr>
          <w:rFonts w:ascii="Arial" w:hAnsi="Arial" w:cs="Arial"/>
          <w:szCs w:val="24"/>
          <w:lang w:val="x-none" w:eastAsia="ar-SA"/>
        </w:rPr>
      </w:pPr>
      <w:r w:rsidRPr="00547368">
        <w:rPr>
          <w:rFonts w:ascii="Arial" w:hAnsi="Arial" w:cs="Arial"/>
          <w:szCs w:val="24"/>
          <w:lang w:val="x-none" w:eastAsia="ar-SA"/>
        </w:rPr>
        <w:t>Oferujemy wykonanie przedmiotu zamówienia za cenę :</w:t>
      </w:r>
    </w:p>
    <w:p w14:paraId="0822C129" w14:textId="77777777" w:rsidR="004C371C" w:rsidRPr="00547368" w:rsidRDefault="004C371C" w:rsidP="004C371C">
      <w:pPr>
        <w:widowControl w:val="0"/>
        <w:tabs>
          <w:tab w:val="left" w:pos="284"/>
        </w:tabs>
        <w:suppressAutoHyphens/>
        <w:spacing w:line="276" w:lineRule="auto"/>
        <w:ind w:left="426"/>
        <w:rPr>
          <w:rFonts w:ascii="Arial" w:hAnsi="Arial" w:cs="Arial"/>
          <w:szCs w:val="24"/>
          <w:lang w:val="x-none" w:eastAsia="ar-SA"/>
        </w:rPr>
      </w:pPr>
    </w:p>
    <w:p w14:paraId="3858F1C6" w14:textId="77777777" w:rsidR="004C371C" w:rsidRPr="00547368" w:rsidRDefault="004C371C" w:rsidP="004C371C">
      <w:pPr>
        <w:widowControl w:val="0"/>
        <w:tabs>
          <w:tab w:val="left" w:pos="284"/>
        </w:tabs>
        <w:suppressAutoHyphens/>
        <w:spacing w:line="276" w:lineRule="auto"/>
        <w:ind w:left="426"/>
        <w:rPr>
          <w:rFonts w:ascii="Arial" w:hAnsi="Arial" w:cs="Arial"/>
          <w:szCs w:val="24"/>
          <w:lang w:val="x-none" w:eastAsia="ar-SA"/>
        </w:rPr>
      </w:pPr>
    </w:p>
    <w:p w14:paraId="47401564" w14:textId="77777777" w:rsidR="004C371C" w:rsidRPr="00547368" w:rsidRDefault="004C371C" w:rsidP="004C371C">
      <w:pPr>
        <w:ind w:right="68"/>
        <w:rPr>
          <w:rFonts w:ascii="Arial" w:hAnsi="Arial" w:cs="Arial"/>
          <w:b/>
          <w:bCs/>
          <w:szCs w:val="24"/>
          <w:lang w:eastAsia="x-none"/>
        </w:rPr>
      </w:pPr>
    </w:p>
    <w:p w14:paraId="00817CB7" w14:textId="77777777" w:rsidR="004C371C" w:rsidRPr="00547368" w:rsidRDefault="004C371C" w:rsidP="004C371C">
      <w:pPr>
        <w:tabs>
          <w:tab w:val="right" w:leader="dot" w:pos="7938"/>
        </w:tabs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47368">
        <w:rPr>
          <w:rFonts w:ascii="Arial" w:eastAsia="Calibri" w:hAnsi="Arial" w:cs="Arial"/>
          <w:bCs/>
          <w:sz w:val="22"/>
          <w:szCs w:val="22"/>
          <w:lang w:eastAsia="en-US"/>
        </w:rPr>
        <w:t xml:space="preserve">Wartość netto oferty wynosi: </w:t>
      </w:r>
      <w:r w:rsidRPr="00547368">
        <w:rPr>
          <w:rFonts w:ascii="Arial" w:eastAsia="Calibri" w:hAnsi="Arial" w:cs="Arial"/>
          <w:bCs/>
          <w:sz w:val="22"/>
          <w:szCs w:val="22"/>
          <w:lang w:eastAsia="en-US"/>
        </w:rPr>
        <w:tab/>
        <w:t>zł</w:t>
      </w:r>
    </w:p>
    <w:p w14:paraId="029A34BA" w14:textId="77777777" w:rsidR="004C371C" w:rsidRPr="00547368" w:rsidRDefault="004C371C" w:rsidP="004C371C">
      <w:pPr>
        <w:tabs>
          <w:tab w:val="right" w:leader="dot" w:pos="7938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547368">
        <w:rPr>
          <w:rFonts w:ascii="Arial" w:eastAsia="Calibri" w:hAnsi="Arial" w:cs="Arial"/>
          <w:bCs/>
          <w:sz w:val="18"/>
          <w:szCs w:val="22"/>
          <w:lang w:eastAsia="en-US"/>
        </w:rPr>
        <w:t xml:space="preserve">(słownie: </w:t>
      </w:r>
      <w:r w:rsidRPr="00547368">
        <w:rPr>
          <w:rFonts w:ascii="Arial" w:eastAsia="Calibri" w:hAnsi="Arial" w:cs="Arial"/>
          <w:bCs/>
          <w:sz w:val="18"/>
          <w:szCs w:val="22"/>
          <w:lang w:eastAsia="en-US"/>
        </w:rPr>
        <w:tab/>
        <w:t xml:space="preserve">) </w:t>
      </w:r>
    </w:p>
    <w:p w14:paraId="70E5788B" w14:textId="77777777" w:rsidR="004C371C" w:rsidRPr="00547368" w:rsidRDefault="004C371C" w:rsidP="004C371C">
      <w:pPr>
        <w:tabs>
          <w:tab w:val="right" w:leader="dot" w:pos="7938"/>
        </w:tabs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47368">
        <w:rPr>
          <w:rFonts w:ascii="Arial" w:eastAsia="Calibri" w:hAnsi="Arial" w:cs="Arial"/>
          <w:bCs/>
          <w:sz w:val="22"/>
          <w:szCs w:val="22"/>
          <w:lang w:eastAsia="en-US"/>
        </w:rPr>
        <w:t xml:space="preserve">Wartość brutto oferty wynosi: </w:t>
      </w:r>
      <w:r w:rsidRPr="00547368">
        <w:rPr>
          <w:rFonts w:ascii="Arial" w:eastAsia="Calibri" w:hAnsi="Arial" w:cs="Arial"/>
          <w:bCs/>
          <w:sz w:val="22"/>
          <w:szCs w:val="22"/>
          <w:lang w:eastAsia="en-US"/>
        </w:rPr>
        <w:tab/>
        <w:t>zł</w:t>
      </w:r>
    </w:p>
    <w:p w14:paraId="2E4E61F2" w14:textId="77777777" w:rsidR="004C371C" w:rsidRPr="00547368" w:rsidRDefault="004C371C" w:rsidP="004C371C">
      <w:pPr>
        <w:tabs>
          <w:tab w:val="right" w:leader="dot" w:pos="7938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sz w:val="18"/>
          <w:szCs w:val="22"/>
          <w:lang w:eastAsia="en-US"/>
        </w:rPr>
      </w:pPr>
      <w:r w:rsidRPr="00547368">
        <w:rPr>
          <w:rFonts w:ascii="Arial" w:eastAsia="Calibri" w:hAnsi="Arial" w:cs="Arial"/>
          <w:bCs/>
          <w:sz w:val="18"/>
          <w:szCs w:val="22"/>
          <w:lang w:eastAsia="en-US"/>
        </w:rPr>
        <w:t xml:space="preserve">(słownie: </w:t>
      </w:r>
      <w:r w:rsidRPr="00547368">
        <w:rPr>
          <w:rFonts w:ascii="Arial" w:eastAsia="Calibri" w:hAnsi="Arial" w:cs="Arial"/>
          <w:bCs/>
          <w:sz w:val="18"/>
          <w:szCs w:val="22"/>
          <w:lang w:eastAsia="en-US"/>
        </w:rPr>
        <w:tab/>
        <w:t xml:space="preserve">) </w:t>
      </w:r>
    </w:p>
    <w:p w14:paraId="10104C5F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C4E889D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4BDBE067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4D3CA270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47368">
        <w:rPr>
          <w:rFonts w:ascii="Arial" w:hAnsi="Arial" w:cs="Arial"/>
          <w:b/>
        </w:rPr>
        <w:t>Zgodnie z poniższą kalkulacją:</w:t>
      </w:r>
    </w:p>
    <w:p w14:paraId="2A30866B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2A187A5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95"/>
        <w:gridCol w:w="592"/>
        <w:gridCol w:w="13"/>
        <w:gridCol w:w="1412"/>
        <w:gridCol w:w="534"/>
        <w:gridCol w:w="861"/>
        <w:gridCol w:w="1116"/>
        <w:gridCol w:w="563"/>
        <w:gridCol w:w="876"/>
        <w:gridCol w:w="11"/>
        <w:gridCol w:w="839"/>
        <w:gridCol w:w="1756"/>
        <w:gridCol w:w="512"/>
        <w:gridCol w:w="709"/>
      </w:tblGrid>
      <w:tr w:rsidR="004C371C" w:rsidRPr="00547368" w14:paraId="037A3BB5" w14:textId="77777777" w:rsidTr="00113EC4">
        <w:trPr>
          <w:trHeight w:val="264"/>
        </w:trPr>
        <w:tc>
          <w:tcPr>
            <w:tcW w:w="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DD9770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077D01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53569E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72EE1A3" w14:textId="0765A036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Wielkość dostawy w okresie </w:t>
            </w:r>
            <w:r w:rsidR="002B61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92F5F7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 [zł]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F2F712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VAT         [%]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6FFD4E92" w14:textId="77AA98C1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dostawy </w:t>
            </w: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 xml:space="preserve">w okresie </w:t>
            </w: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="002B61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BC197E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2AEAB0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sz w:val="18"/>
                <w:szCs w:val="18"/>
              </w:rPr>
              <w:t>Masa</w:t>
            </w:r>
          </w:p>
        </w:tc>
      </w:tr>
      <w:tr w:rsidR="004C371C" w:rsidRPr="00547368" w14:paraId="4AC10DDA" w14:textId="77777777" w:rsidTr="00113EC4">
        <w:trPr>
          <w:trHeight w:val="480"/>
        </w:trPr>
        <w:tc>
          <w:tcPr>
            <w:tcW w:w="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13319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21FD3A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C8E48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B6CCC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A5B3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6AAD4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468F3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F542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F403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4C371C" w:rsidRPr="00547368" w14:paraId="4043E7BF" w14:textId="77777777" w:rsidTr="00113EC4">
        <w:trPr>
          <w:trHeight w:val="495"/>
        </w:trPr>
        <w:tc>
          <w:tcPr>
            <w:tcW w:w="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D3A36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EF178A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6CE98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05F4F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151F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7FB50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F69E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DAF9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588C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4C371C" w:rsidRPr="00547368" w14:paraId="0DB53045" w14:textId="77777777" w:rsidTr="00113EC4">
        <w:trPr>
          <w:trHeight w:val="255"/>
        </w:trPr>
        <w:tc>
          <w:tcPr>
            <w:tcW w:w="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E7204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08BEF3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22C4B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BA260A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5243F2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6D90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8EE33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E6FFE8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F437E8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83D7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B0A9" w14:textId="77777777" w:rsidR="004C371C" w:rsidRPr="00547368" w:rsidRDefault="004C371C" w:rsidP="00436EE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4C371C" w:rsidRPr="00547368" w14:paraId="320B9863" w14:textId="77777777" w:rsidTr="00113EC4">
        <w:trPr>
          <w:trHeight w:val="264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0977B1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41BD15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FFAB2B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56509D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5F4F29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6C8D3F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C7369F4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B474BB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EF0187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1A587C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>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C1489E" w14:textId="77777777" w:rsidR="004C371C" w:rsidRPr="00547368" w:rsidRDefault="004C371C" w:rsidP="00436E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</w:pPr>
            <w:r w:rsidRPr="00547368">
              <w:rPr>
                <w:rFonts w:ascii="Calibri" w:hAnsi="Calibri" w:cs="Calibri"/>
                <w:b/>
                <w:bCs/>
                <w:color w:val="000000"/>
                <w:sz w:val="10"/>
                <w:szCs w:val="10"/>
              </w:rPr>
              <w:t xml:space="preserve"> G</w:t>
            </w:r>
          </w:p>
        </w:tc>
      </w:tr>
      <w:tr w:rsidR="00113EC4" w14:paraId="6D4ACE87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D048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041E" w14:textId="4B165FAC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C1F3" w14:textId="0DBD370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BITA SMIETANA  W SPRAYU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69F6" w14:textId="6F41270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0BE50" w14:textId="3C3C459C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EC1C287" w14:textId="1D708F0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A50891C" w14:textId="022BE51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8EFBA" w14:textId="11C7937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1BCD0" w14:textId="1A2ED5A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565A" w14:textId="254CEB9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BITA ŚMIETANA W SPRAYU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658E" w14:textId="7FCE292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250 ML</w:t>
            </w:r>
          </w:p>
        </w:tc>
      </w:tr>
      <w:tr w:rsidR="00113EC4" w14:paraId="0CCB7A93" w14:textId="77777777" w:rsidTr="00113EC4">
        <w:trPr>
          <w:trHeight w:val="1404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F7FE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BB4B" w14:textId="67596FD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F4ED" w14:textId="5584804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RICOTTA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0948" w14:textId="60DC058C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1D930" w14:textId="362EF51C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C5CB98" w14:textId="785302EE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5207929" w14:textId="23A46F9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4FCCD" w14:textId="14FCF2A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31551" w14:textId="3071B36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5C442" w14:textId="0352079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z mleka owczego wytwarzany ze świeżej zasolonej ricotty, która dojrzewa przez kolejne tygodnie. Ma zbitą, twardą konsystencję. Nie rozpuszcza się i jest bardzo słony, dlatego serwuje się go już na gotowe danie, ścierając drobno na tarce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C6C6F5" w14:textId="78F0A284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PAKOWANY  HERMETYCZNIE  </w:t>
            </w:r>
          </w:p>
        </w:tc>
      </w:tr>
      <w:tr w:rsidR="00113EC4" w14:paraId="3223D4E4" w14:textId="77777777" w:rsidTr="00C730E0">
        <w:trPr>
          <w:trHeight w:val="888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1D82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08B3" w14:textId="4E90A62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9A44" w14:textId="789B16C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JOGURT NATURALNY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D115" w14:textId="516BA86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4FD2E" w14:textId="74781040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FA197F7" w14:textId="4F4B077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54FB8CC" w14:textId="0C6B692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12A52" w14:textId="3878A3C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17F2E" w14:textId="46F4CD6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D710" w14:textId="3715F4FB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JOGURT NATURALNY BEZ DODATKU CUKRU 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4200" w14:textId="7B9B84C7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200 G LUB INNE NIE WIĘKSZE NIŻ 1 LITR</w:t>
            </w:r>
          </w:p>
        </w:tc>
      </w:tr>
      <w:tr w:rsidR="00113EC4" w14:paraId="7D24761C" w14:textId="77777777" w:rsidTr="00C730E0">
        <w:trPr>
          <w:trHeight w:val="1764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EEF8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6626" w14:textId="2FF5760A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B9A4" w14:textId="769FF9F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JOGURT OWOCOWY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898A" w14:textId="571BC4FB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85F7B" w14:textId="1D343855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7D3BE30" w14:textId="00F9329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133FC60" w14:textId="7315E3A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5A68C" w14:textId="3B5B733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32120" w14:textId="072F444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AACE2" w14:textId="7538EEA5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JOGURT OWOCOWY NP. 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JOGURT  ZAWIERAJĄCY NIE WIĘCEJ NIŻ 13,5 G CUKRU W 100 G PRODUKTU, SPEŁNIAJĄCY NORMY ZAWARTE W ZAŁĄCZNIKU NR 2 ROZPORZĄDZENIA MINISTRA ZDROWIA Z DNIA 26 SIERPNIA 2015 R (Dz.U.2015.1256)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0EED" w14:textId="3347BE93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120 G</w:t>
            </w:r>
          </w:p>
        </w:tc>
      </w:tr>
      <w:tr w:rsidR="00113EC4" w14:paraId="1A8466EB" w14:textId="77777777" w:rsidTr="00C730E0">
        <w:trPr>
          <w:trHeight w:val="19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031C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3B97" w14:textId="1DD3C8F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D16B" w14:textId="4A246AE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JOGURT PITNY RÓŻNE SMAKI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CD3C" w14:textId="22535AD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6F0E" w14:textId="33C4DA6F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CF5A74" w14:textId="7408E61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CE0355" w14:textId="146F160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2C300" w14:textId="609D0D6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98DD" w14:textId="3E5F145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8232A" w14:textId="1A2163C5" w:rsidR="00113EC4" w:rsidRDefault="00113EC4" w:rsidP="00113EC4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JOGURT OWOCOWY TYPU PET PITNY ZAWIERAJĄCY NIE WIĘCEJ NIŻ 13,5 G CUKRU W 100 G PRODUKTU, SPEŁNIAJĄCY NORMY ZAWARTE W ZAŁĄCZNIKU NR 2 ROZPORZĄDZENIA MINISTRA ZDROWIA Z DNIA 26 SIERPNIA 2015 R (Dz.U.2015.1256)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C3AB" w14:textId="4479A68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250 ML</w:t>
            </w:r>
          </w:p>
        </w:tc>
      </w:tr>
      <w:tr w:rsidR="00113EC4" w14:paraId="4B4A20CC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F925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EDFD" w14:textId="7BFAA3E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CBD1" w14:textId="6507D84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KEFIR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E0A6" w14:textId="0F75285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E2455" w14:textId="15A9E439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130,00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B14BD87" w14:textId="267212D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5B7A635" w14:textId="014939F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01A5" w14:textId="23C021D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BC7DF" w14:textId="0417E53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80F1" w14:textId="165C2294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KEFIR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699B" w14:textId="18A0A84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WOREK 5 KG LUB KUBKI O MNIEJSZEJ POJEMNOSCI</w:t>
            </w:r>
          </w:p>
        </w:tc>
      </w:tr>
      <w:tr w:rsidR="00113EC4" w14:paraId="034BA43D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0281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0B3F" w14:textId="39506A8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3771" w14:textId="00ADE62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MAJONEZ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D5CC" w14:textId="2D788CBB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D4BE" w14:textId="31A7F676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BED4A81" w14:textId="0165781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94FE34C" w14:textId="2CBD3B6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A96E" w14:textId="2125483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3E476" w14:textId="1CDE8F1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5451" w14:textId="34DBCD4E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MAJONEZ NP. KIELECKI LUB RÓWNOWAŻNY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6BE9" w14:textId="4E86C820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SŁOIK</w:t>
            </w:r>
          </w:p>
        </w:tc>
      </w:tr>
      <w:tr w:rsidR="00113EC4" w14:paraId="3E50BB64" w14:textId="77777777" w:rsidTr="00C730E0">
        <w:trPr>
          <w:trHeight w:val="1608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5C6E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9824" w14:textId="7354FF4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860B" w14:textId="317FAA1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MAJONEZ DEKORACYJNY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30FB" w14:textId="58B1567C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F6FC" w14:textId="5C855128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4CE74E" w14:textId="40E9D7B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352794C" w14:textId="6606501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29E8" w14:textId="591D1C6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88631" w14:textId="2E50496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E8A1" w14:textId="1515DCA9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MAJONEZ (Skład: Olej rzepakowy, żółtko jaja 6%, ocet, musztarda (woda, gorczyca, ocet, sól, cukier, przyprawy, aromat), cukier, sól, przyprawy, przeciwutleniacz (e385), regulator kwasowości (kwas cytrynowy). NP.DEKORACYJNY WINIARY LUB RÓWNOWAŻNY.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58CF" w14:textId="7178523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wiadro 3 litry lub słoik 700 ml</w:t>
            </w:r>
          </w:p>
        </w:tc>
      </w:tr>
      <w:tr w:rsidR="00113EC4" w14:paraId="764A92EE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BC07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2413" w14:textId="0DEB66F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A3FA" w14:textId="563AB51B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MARGARYNA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74B4" w14:textId="081CEA3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3F0C9" w14:textId="40F16CD3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B92F3A" w14:textId="61B77F1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655A69A" w14:textId="5792E24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53651" w14:textId="07D8A4A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18922" w14:textId="4CD7A4C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B0AB" w14:textId="6CE0BF6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MARGARYNA O WALORACH SMAKOWYCH RÓWNOWAŻNYCH DO WALORÓW I SMAKU MARGARYNY PALMA /BIELMAR/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8FBA" w14:textId="45196169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250G</w:t>
            </w:r>
          </w:p>
        </w:tc>
      </w:tr>
      <w:tr w:rsidR="00113EC4" w14:paraId="3F670701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B5CA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CDA5" w14:textId="1042737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DC74" w14:textId="0D7F9CD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MASŁO EXTRA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19BE" w14:textId="653070F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0726D" w14:textId="4E5DBABA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2 500,00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972A8B9" w14:textId="063AF65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EBF950C" w14:textId="1F08404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F761" w14:textId="1262B67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00E31" w14:textId="1D31966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525B" w14:textId="6B30505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MASŁO EXTRA O ZAWARTOŚCI TŁUSZCZU   82 %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3DC3" w14:textId="02F0FA6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200G</w:t>
            </w:r>
          </w:p>
        </w:tc>
      </w:tr>
      <w:tr w:rsidR="00113EC4" w14:paraId="520C4BD8" w14:textId="77777777" w:rsidTr="00C730E0">
        <w:trPr>
          <w:trHeight w:val="984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8ECC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155A" w14:textId="0FDB36C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79C" w14:textId="4291428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MASŁO KLAROWANE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5D2A" w14:textId="41E8F30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F584" w14:textId="2CD5AD6E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AE99F3" w14:textId="55A78EE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E54E6AF" w14:textId="18217D4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6E29" w14:textId="7D0DADC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909A3" w14:textId="6FFDF78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9DE4" w14:textId="659498A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MASŁO TOPIONE (klarowane), zawierający wyłącznie tłuszcz mleczny - 99,8%, o bursztynowej barwie, przyjemnym aromacie oraz delikatnym smaku. 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E7FB" w14:textId="7BD6ED6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500 G LUB 1 LITR</w:t>
            </w:r>
          </w:p>
        </w:tc>
      </w:tr>
      <w:tr w:rsidR="00113EC4" w14:paraId="08033D43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67822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81F3" w14:textId="60516DBA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19B2" w14:textId="154F519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MLEKO W KARTONIE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BA60" w14:textId="1001E96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5C040" w14:textId="5D46E7B8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1 600,00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3CD4D1D" w14:textId="6A1CC35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61420AA" w14:textId="6C7E46C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5C60B" w14:textId="3C9E6B2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B54E3" w14:textId="10D0FD9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477A" w14:textId="4A8845D2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MLEKO UHT W KARTONIE ZAWARTOŚĆ TŁUSZCZU 3,2 %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0A4F" w14:textId="29049DA3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KARTON 1 L</w:t>
            </w:r>
          </w:p>
        </w:tc>
      </w:tr>
      <w:tr w:rsidR="00113EC4" w14:paraId="145317AE" w14:textId="77777777" w:rsidTr="00C730E0">
        <w:trPr>
          <w:trHeight w:val="1431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EE88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C448" w14:textId="3C8FBE9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AEC8" w14:textId="1C50F3B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SER PLEŚNIOWY   (BŁEKITNY LAZUR)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2A70" w14:textId="33F0D4C1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E739" w14:textId="6AA1450E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2F5C0E" w14:textId="6F19BEB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8EB8A16" w14:textId="49B6DC0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D315A" w14:textId="0AE6953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B2ED9" w14:textId="24812EA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11D10" w14:textId="36778195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Dojrzewający, produkowany z krowiego mleka ser – porasta go grzybek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penicillium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glaucum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>. Pochodzący Lombardii w północnych Włoszech. Kremowy i miękki o charakterystycznym orzechowym smaku.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CDAC" w14:textId="691B076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PAKOWANY </w:t>
            </w:r>
          </w:p>
        </w:tc>
      </w:tr>
      <w:tr w:rsidR="00113EC4" w14:paraId="716BE4B5" w14:textId="77777777" w:rsidTr="00C730E0">
        <w:trPr>
          <w:trHeight w:val="115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19AB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9C73" w14:textId="63A9512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ADC3" w14:textId="681B14B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MASCARPONE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DE58" w14:textId="284B1A8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39AE7" w14:textId="41447E6E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4DA6DF3" w14:textId="1FD4297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AB901E8" w14:textId="29469B9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AFA13" w14:textId="783D4667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867BE" w14:textId="4AF6C70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D0BF" w14:textId="0031BBC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Mascarpone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 - Ser wyrabiany tradycyjną metodą z pasteryzowanej śmietanki charakteryzuje się gładką, aksamitną konsystencją i naturalnym, śmietankowym smakiem.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F872" w14:textId="5C22961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250 G LUB 500 g</w:t>
            </w:r>
          </w:p>
        </w:tc>
      </w:tr>
      <w:tr w:rsidR="00113EC4" w14:paraId="6F9D1003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F5E7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8C63" w14:textId="549AD79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9A45" w14:textId="06BC1D7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OSCYPEK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F68C" w14:textId="6D82773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63C84" w14:textId="29C39173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4C5DC1" w14:textId="47E997A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4B5B218" w14:textId="676B8DB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1BA8" w14:textId="0CAB83D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ED2D" w14:textId="61C2E3D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9577" w14:textId="7717AB5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Oscypek – twardy, wędzony ser, przygotowywany z mleka owczego.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BFF7" w14:textId="0DB559A5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SZT 40 G</w:t>
            </w:r>
          </w:p>
        </w:tc>
      </w:tr>
      <w:tr w:rsidR="00113EC4" w14:paraId="64979F25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4683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176F" w14:textId="15C1549A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PM-019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E34E" w14:textId="45130D4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PARMEZAN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E30D" w14:textId="6AFF922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86102" w14:textId="3AD8EB76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0E6A29" w14:textId="2B0B4A4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90B77F7" w14:textId="6B2CD8A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2D1A" w14:textId="08779C5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D0747" w14:textId="2AEE066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F78C" w14:textId="23D4D24A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Parmezan – ser twardy typu podpuszczkowego, wytwarzany z krowiego mleka, leżakujący w solance.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9E04" w14:textId="69C4004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PAKOWANY </w:t>
            </w:r>
          </w:p>
        </w:tc>
      </w:tr>
      <w:tr w:rsidR="00113EC4" w14:paraId="53E24035" w14:textId="77777777" w:rsidTr="00C730E0">
        <w:trPr>
          <w:trHeight w:val="828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4847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9812" w14:textId="111EAF9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C0EF" w14:textId="4A56040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SOLANKOWY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54DD" w14:textId="4CD128A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5310" w14:textId="1EBCB552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665702B" w14:textId="2B4CBCC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C8D044D" w14:textId="39F3896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AE048" w14:textId="00FF452E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AE99F" w14:textId="6FB4AA8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4CD5" w14:textId="2B05D0F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SER MIĘKKI SOLANKOWY, PEŁNOTŁUSTY, SAŁATKOWO – KANAPKOWY, NIEBIESKI, NP. SER FAVITA  LUB RÓWNOWAŻNY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5994" w14:textId="7DFE4F0E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 270G</w:t>
            </w:r>
          </w:p>
        </w:tc>
      </w:tr>
      <w:tr w:rsidR="00113EC4" w14:paraId="79AFD0EF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08FF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ED03" w14:textId="4AA80BD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65C8" w14:textId="3D34E79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TWAROGOWY MIELONY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6D64" w14:textId="247CA21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276F5" w14:textId="1039B1F1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FA88D8" w14:textId="1DC32FF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6609944" w14:textId="6414A75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9488" w14:textId="1411DD4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DC2D" w14:textId="5C0DAF7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A215" w14:textId="0C0A58E1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TWARÓG SERNIKOWY ZMIELONY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E381" w14:textId="1BCE9EF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WIADERKO 1 KG</w:t>
            </w:r>
          </w:p>
        </w:tc>
      </w:tr>
      <w:tr w:rsidR="00113EC4" w14:paraId="6C45153F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5170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3631" w14:textId="25FC3D8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BCFB" w14:textId="15DD108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TYPU BRIE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D873" w14:textId="17934C6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A9DE" w14:textId="736A4527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B866751" w14:textId="483A17B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E3654B6" w14:textId="77AD262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C8C20" w14:textId="17F126C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A8CC" w14:textId="0C619DD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A003" w14:textId="22A603EA" w:rsidR="00113EC4" w:rsidRDefault="00113EC4" w:rsidP="00113EC4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SER TYPU BRIE  NP.. CAMEMBERT NATURALNY  LUB RÓWNOWAŻNY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36FC" w14:textId="183FE642" w:rsidR="00113EC4" w:rsidRDefault="00113EC4" w:rsidP="00113EC4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KG</w:t>
            </w:r>
          </w:p>
        </w:tc>
      </w:tr>
      <w:tr w:rsidR="00113EC4" w14:paraId="4CC91680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0F75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6D6B0" w14:textId="20F55F71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2050" w14:textId="436821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   KONFEKCJO-NOWANY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78FF" w14:textId="6FE667B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1C9F8" w14:textId="6B48ADDA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5E0856" w14:textId="38E98E4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7728B88" w14:textId="7304566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FB467" w14:textId="070AB99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89EA5" w14:textId="1969B32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07DD" w14:textId="1FE283A0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ŻÓŁTY /POKROJONY/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A703" w14:textId="6A30340E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PLASTRY </w:t>
            </w:r>
          </w:p>
        </w:tc>
      </w:tr>
      <w:tr w:rsidR="00113EC4" w14:paraId="5DA0A9CB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025E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B021" w14:textId="6BE65B5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D5FB" w14:textId="6635CCB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W BLOKU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B88F" w14:textId="0BB3136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E62B" w14:textId="1DF29B42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49CDD83" w14:textId="128DB77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0EA9A05" w14:textId="61C4395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38AD5" w14:textId="4C87989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1DF21" w14:textId="417F525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AEFB" w14:textId="21D384AC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SER ŻÓŁTY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C3A7" w14:textId="620CE383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W KAWALKU</w:t>
            </w:r>
          </w:p>
        </w:tc>
      </w:tr>
      <w:tr w:rsidR="00113EC4" w14:paraId="5FC3C6D1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BF90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E9F4" w14:textId="26318881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70C2F" w14:textId="3FA28F7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ŻÓŁTY WĘDZONY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B390B" w14:textId="3945C0E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85042" w14:textId="317E0A6F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EBD814" w14:textId="32B4780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8CD6AE2" w14:textId="506CD1A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A1DFF" w14:textId="36CBE24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7477" w14:textId="08F4EA4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AEE1" w14:textId="569EC12B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ŻÓŁTY WĘDZONY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C9AE" w14:textId="0847DBCC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PLASTRY LUB W KAWAŁKU</w:t>
            </w:r>
          </w:p>
        </w:tc>
      </w:tr>
      <w:tr w:rsidR="00113EC4" w14:paraId="2F23BE3A" w14:textId="77777777" w:rsidTr="00C730E0">
        <w:trPr>
          <w:trHeight w:val="103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1903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872A" w14:textId="572ADC1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58DB" w14:textId="6B5EBFD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SEREK WANILIOWY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BA7A" w14:textId="20ADE08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0A9F9" w14:textId="2D932CAD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BE56C27" w14:textId="7D7F8D8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B7304F0" w14:textId="216624B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12CD3" w14:textId="20E0BAAE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78FD" w14:textId="46B4CB1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4FB0" w14:textId="36BB4792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SEREK WANILOWY HOMOGENIZOWANY, ZAWIERAJACY NIE WIĘCEJ NIŻ 15 G CUKRU W 100G PRODUKTU NP.. SEREK DANIO LUB RÓWNOWAŻNY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DB3F" w14:textId="50D5BD54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130G</w:t>
            </w:r>
          </w:p>
        </w:tc>
      </w:tr>
      <w:tr w:rsidR="00113EC4" w14:paraId="76A1D454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95B5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040A" w14:textId="01470A40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D1D2" w14:textId="2CCD919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SMIETANKA  DO KAWY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2522" w14:textId="3AD572C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33389" w14:textId="1E184A5F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1CF2B9" w14:textId="39B6823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39888E2" w14:textId="29AF7A2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8329A" w14:textId="3A7BFD1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9F206" w14:textId="68665FF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8CDF" w14:textId="04AFE18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ŚMIETANKA DO KAWY UHT – 10 % TŁUSZCZU 10 KUBKÓW PO 10 G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25CC" w14:textId="3C0248A2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 SZT = 10 KUBKÓW    PO 10 G</w:t>
            </w:r>
          </w:p>
        </w:tc>
      </w:tr>
      <w:tr w:rsidR="00113EC4" w14:paraId="5CFD9701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96D3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DD52" w14:textId="7CE99BE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3CE7" w14:textId="3DC5435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18 %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208A" w14:textId="62C232F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37EE" w14:textId="1E28B2E8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FB49194" w14:textId="10EB249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D41DF29" w14:textId="27E6B20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B2699" w14:textId="6E70DAB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49B6B" w14:textId="41A83E7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178F" w14:textId="7DBBD66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ŚMIETANA O ZAWARTOŚCI TŁUSZCZU 18 %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B1EC" w14:textId="346A7ACB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WIADERKA 5KG</w:t>
            </w:r>
          </w:p>
        </w:tc>
      </w:tr>
      <w:tr w:rsidR="00113EC4" w14:paraId="6B9ACB32" w14:textId="77777777" w:rsidTr="00113EC4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ED44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EC65" w14:textId="2F71CAEA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PM-029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BC5B" w14:textId="11662B8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30 %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A47C" w14:textId="00B62ECB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9F015" w14:textId="3F7C92D9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69C109A" w14:textId="75DDB844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C35958D" w14:textId="55F2F34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6FF24" w14:textId="139CA9D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6D567" w14:textId="7A83212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5BBA5" w14:textId="70596AF1" w:rsidR="00113EC4" w:rsidRDefault="00113EC4" w:rsidP="00113EC4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ŚMIETANA O ZAWARTOŚCI TŁUSZCZU MINIMUM 30 % NP. ŚMIETANKA ŁACIATA LUB RÓWNOWAZNA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CC59B8" w14:textId="14F969F8" w:rsidR="00113EC4" w:rsidRDefault="00113EC4" w:rsidP="00113EC4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KARTONIK           500 ML </w:t>
            </w:r>
          </w:p>
        </w:tc>
      </w:tr>
      <w:tr w:rsidR="00113EC4" w14:paraId="2762A3C7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37D3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5A77" w14:textId="57EFE3F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19F65A4" w14:textId="725B085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TWARÓG KOSTKA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0B1952" w14:textId="28F8E1D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4957" w14:textId="7EB10BF0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5254D79" w14:textId="237C6E6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319DDA4" w14:textId="77A4433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8CFBF" w14:textId="78A7294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8CD5" w14:textId="7C2D807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94EF" w14:textId="69B561E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TWARÓG KOSTKA - PÓŁTŁUSTY, PAKOWANY W PERGAMIN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483B" w14:textId="48C5C573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KOSTKA</w:t>
            </w:r>
          </w:p>
        </w:tc>
      </w:tr>
      <w:tr w:rsidR="00113EC4" w14:paraId="35D4AB19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C072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7CE7" w14:textId="0C5ED348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B47930" w14:textId="154AE2F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MOZZARELLA 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9A2D62" w14:textId="70ADB1C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BE7AF" w14:textId="05C1EDE1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8411BF" w14:textId="61B4334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3A998E4" w14:textId="5920EA5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B27C4" w14:textId="09EAACC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141DF" w14:textId="3FE6878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06A4" w14:textId="3CE8A64C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MOZARELLA DO PIZZY DOBREJ JAKOŚCI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9A85" w14:textId="7A668118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BLOK</w:t>
            </w:r>
          </w:p>
        </w:tc>
      </w:tr>
      <w:tr w:rsidR="00113EC4" w14:paraId="5235C57A" w14:textId="77777777" w:rsidTr="00C730E0">
        <w:trPr>
          <w:trHeight w:val="69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9C33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1A42" w14:textId="6A15D7CB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D125A0" w14:textId="3EBA1576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ŚMIETANA 12 %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9D4830" w14:textId="4772D44D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723D7" w14:textId="1C44154C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856D71B" w14:textId="2B011E2F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6870524" w14:textId="64EFC751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D2A38" w14:textId="00E911C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96ECD" w14:textId="0AF1FFA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7AC0" w14:textId="06D4BC07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ŚMIETANA O ZAWARTOŚCI TŁUSZCZU 12 %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EE25" w14:textId="2BC9F1A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WIADERKA 5KG</w:t>
            </w:r>
          </w:p>
        </w:tc>
      </w:tr>
      <w:tr w:rsidR="00113EC4" w14:paraId="11D85CCF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B076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8239" w14:textId="0BFDBB4C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239926" w14:textId="47EBD26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SEREK NATURALNY DO SMAROWANIA PIECZYWA 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B73BD8" w14:textId="53B33F7C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F9CAA" w14:textId="3083283D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FAA25BC" w14:textId="77355735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76806E" w14:textId="545F7AC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9BB59" w14:textId="35B9E1E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538CB" w14:textId="085B683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C06D" w14:textId="1C049215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SEREK NATURALNY DO SMAROWANIA PIECZYWA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F907" w14:textId="17ED8E89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POJEMNOŚĆ 135 g</w:t>
            </w:r>
          </w:p>
        </w:tc>
      </w:tr>
      <w:tr w:rsidR="00113EC4" w14:paraId="0A906811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2DD1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82BE" w14:textId="028A2C75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F3B885D" w14:textId="49440EB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OSCYPEK WARKOCZ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9EB53B8" w14:textId="130F525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77DF5" w14:textId="69E13B3E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68A7D7C0" w14:textId="00AA9D7B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A0CBFFD" w14:textId="2C683700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FB38" w14:textId="681E23CE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B508F" w14:textId="371CD4D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E6726" w14:textId="52DA74B0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OSCYPEK WARKOCZ- SER Z MLEKA OWCZEGO ZWIAZANY W WARKOCZ/ WĘDZONY LUB NIE/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7F78C" w14:textId="2D9D4AC2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OPAKOWANIE</w:t>
            </w:r>
          </w:p>
        </w:tc>
      </w:tr>
      <w:tr w:rsidR="00113EC4" w14:paraId="492BB39F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5068" w14:textId="5CC7FE61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163" w14:textId="0649C6D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2B2A101" w14:textId="575D580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OSCYPEK NITKI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D78C7D" w14:textId="3306FA68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56B41" w14:textId="2DC136E8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35608045" w14:textId="686434E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25A105" w14:textId="674F4F5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F2160" w14:textId="1617F7A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0A35" w14:textId="67507EA9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48525" w14:textId="2D69199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OSCYPEK NITKI - SER Z MLEKA OWCZEGO W FORMIE NITEK/WĘDZONY LUB NIE/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4B9E1" w14:textId="34074AC3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OPAKOWANIE</w:t>
            </w:r>
          </w:p>
        </w:tc>
      </w:tr>
      <w:tr w:rsidR="00113EC4" w14:paraId="087A122D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696B" w14:textId="0923F4B4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083B" w14:textId="16CBE85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544C1E2" w14:textId="279C3E3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 BURATTA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CEDE15" w14:textId="300BDF88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AA373" w14:textId="528B418B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7ECD21C1" w14:textId="435E42DE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E94E50C" w14:textId="1238228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CFDB" w14:textId="6D343A88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9DDDF" w14:textId="3084AED7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1A1A1" w14:textId="4960593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Świeży ser mozzarella z mleka krowiego , w serwatce, formowany w kształt kulki średnicy około 8-9 cm. Wewnątrz wypełniony półpłynną mieszanką drobniutkich strzępków i śmietany. Smak delikatnie kwaskowaty.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293B9" w14:textId="104B5359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SZT OKOŁO      125 G</w:t>
            </w:r>
          </w:p>
        </w:tc>
      </w:tr>
      <w:tr w:rsidR="00113EC4" w14:paraId="6AD91BA1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4A74" w14:textId="22B18CF9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FD2A" w14:textId="34C931E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7B0780" w14:textId="258D64EF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 SALAMI PLASTRY - Z DODATKAMI 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6DB8422" w14:textId="3C65E6C3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8BC88" w14:textId="2C529AB0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03157F62" w14:textId="78050F3A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AC47B23" w14:textId="7526143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4D1D3" w14:textId="7950A986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2499E" w14:textId="07B657BD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F148F" w14:textId="4672DF56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Ser dojrzewający, z mleka krowiego typu salami, pakowany w plastrach, z dodatkiem ziół/pomidora/papryki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46379" w14:textId="3FEEC6FA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PLASTRY</w:t>
            </w:r>
          </w:p>
        </w:tc>
      </w:tr>
      <w:tr w:rsidR="00113EC4" w14:paraId="76F59236" w14:textId="77777777" w:rsidTr="00C730E0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FC1C" w14:textId="4DFC1431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B742" w14:textId="2611EC4E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PM-039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1B26D4" w14:textId="4874F8CA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MINI MASŁO EXTRA 82%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FAD9AA3" w14:textId="2892E882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2305D" w14:textId="28F2DF09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1ED62EC3" w14:textId="086312AC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9CCB38D" w14:textId="5BCFFF03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0F15A" w14:textId="44053C42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EE52" w14:textId="26847EE7" w:rsidR="00113EC4" w:rsidRDefault="00113EC4" w:rsidP="00113EC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EBDD2" w14:textId="1B07FE2F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Masło Polskie to prawdziwe, tradycyjne masło najwyższej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jakości.Charakteryzuje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się przede wszystkim doskonałą smarownością, jednolitą konsystencją i barwą oraz smakowitością. Zawiera wyłącznie tłuszcz mleczny (min. 82%). Produkt przeznaczony jest głównie do smarowania pieczywa. Masło Polskie porcjowane w 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minikubeczki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po 10 g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E8D9" w14:textId="01CFC114" w:rsidR="00113EC4" w:rsidRDefault="00113EC4" w:rsidP="00113EC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 10 G</w:t>
            </w:r>
          </w:p>
        </w:tc>
      </w:tr>
      <w:tr w:rsidR="007F4569" w14:paraId="714B434B" w14:textId="77777777" w:rsidTr="007F4569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B5A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4431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B17E3FE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SEREK WIEJSKI ZIARNISTY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E925918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0D50B" w14:textId="77777777" w:rsidR="007F4569" w:rsidRDefault="007F4569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06A9F359" w14:textId="111A0823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0E94379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E3DE4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931DD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AC38C" w14:textId="77777777" w:rsidR="007F4569" w:rsidRDefault="007F456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Cottage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cheese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– rodzaj sera, produkowanego z krowiego mleka. Ser ten jest zaliczany do serów twarogowych oraz niedojrzewających. Cottage 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cheese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ma smak czysty oraz jałowy. Jego cechą charakterystyczną jest ziarnista konsystencja.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D103" w14:textId="77777777" w:rsidR="007F4569" w:rsidRDefault="007F456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200 G</w:t>
            </w:r>
          </w:p>
        </w:tc>
      </w:tr>
      <w:tr w:rsidR="007F4569" w14:paraId="41502FF7" w14:textId="77777777" w:rsidTr="007F4569">
        <w:trPr>
          <w:trHeight w:val="792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80F7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7327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PM-041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57568A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SEREK/ OSCYPEK/ GAŁKA WĘDZONA 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9FCEE4" w14:textId="77777777" w:rsidR="007F4569" w:rsidRDefault="007F45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0C3BE" w14:textId="77777777" w:rsidR="007F4569" w:rsidRDefault="007F4569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14:paraId="3EF20B5E" w14:textId="2EB6E8CE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6AAE997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03AE5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03264" w14:textId="77777777" w:rsidR="007F4569" w:rsidRDefault="007F456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FFF1" w14:textId="77777777" w:rsidR="007F4569" w:rsidRDefault="007F456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tradycyjny, góralski ser podpuszczkowy (zwykle z mleka krowiego, czasem owczego), formowany w kształt gałki, o intensywnym dymnym aromacie i smaku, idealny na zimno jako przekąska lub na ciepło po grillowaniu/smażeniu, typowy dla Podhala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CA3AE" w14:textId="77777777" w:rsidR="007F4569" w:rsidRDefault="007F456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180 G</w:t>
            </w:r>
          </w:p>
        </w:tc>
      </w:tr>
      <w:tr w:rsidR="00113EC4" w14:paraId="4E1ADC1D" w14:textId="77777777" w:rsidTr="00436EE3">
        <w:trPr>
          <w:gridBefore w:val="1"/>
          <w:wBefore w:w="318" w:type="dxa"/>
          <w:trHeight w:val="456"/>
        </w:trPr>
        <w:tc>
          <w:tcPr>
            <w:tcW w:w="518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45F72976" w14:textId="77777777" w:rsidR="00113EC4" w:rsidRDefault="00113EC4" w:rsidP="00113E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5FE79D8" w14:textId="77777777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7E953579" w14:textId="77777777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15346" w14:textId="77777777" w:rsidR="00113EC4" w:rsidRDefault="00113EC4" w:rsidP="00113EC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4890F" w14:textId="77777777" w:rsidR="00113EC4" w:rsidRDefault="00113EC4" w:rsidP="00113EC4">
            <w:pPr>
              <w:widowControl w:val="0"/>
            </w:pPr>
          </w:p>
        </w:tc>
      </w:tr>
    </w:tbl>
    <w:p w14:paraId="777B324D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4C45B825" w14:textId="77777777" w:rsidR="004C371C" w:rsidRPr="00547368" w:rsidRDefault="004C371C" w:rsidP="004C371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47368">
        <w:rPr>
          <w:rFonts w:ascii="Arial" w:hAnsi="Arial" w:cs="Arial"/>
          <w:b/>
        </w:rPr>
        <w:tab/>
      </w:r>
    </w:p>
    <w:p w14:paraId="29B64D2B" w14:textId="77777777" w:rsidR="004C371C" w:rsidRPr="00547368" w:rsidRDefault="004C371C" w:rsidP="004C371C">
      <w:pPr>
        <w:numPr>
          <w:ilvl w:val="1"/>
          <w:numId w:val="1"/>
        </w:numPr>
        <w:tabs>
          <w:tab w:val="clear" w:pos="360"/>
        </w:tabs>
        <w:ind w:left="284" w:hanging="284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Oświadczam/y, że:</w:t>
      </w:r>
    </w:p>
    <w:p w14:paraId="51BB2969" w14:textId="4F86CC7E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7" w:hanging="283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zobowiązujemy się wykonać zamówienie w okresie</w:t>
      </w:r>
      <w:r w:rsidRPr="00547368">
        <w:rPr>
          <w:rFonts w:ascii="Arial" w:hAnsi="Arial" w:cs="Arial"/>
          <w:lang w:eastAsia="ar-SA"/>
        </w:rPr>
        <w:t xml:space="preserve"> </w:t>
      </w:r>
      <w:r w:rsidR="002B61D1">
        <w:rPr>
          <w:rFonts w:ascii="Arial" w:hAnsi="Arial" w:cs="Arial"/>
          <w:lang w:eastAsia="ar-SA"/>
        </w:rPr>
        <w:t>01.01.2026</w:t>
      </w:r>
      <w:r w:rsidRPr="00547368">
        <w:rPr>
          <w:rFonts w:ascii="Arial" w:hAnsi="Arial" w:cs="Arial"/>
          <w:lang w:val="x-none" w:eastAsia="ar-SA"/>
        </w:rPr>
        <w:t xml:space="preserve"> r. do </w:t>
      </w:r>
      <w:r w:rsidR="002B61D1">
        <w:rPr>
          <w:rFonts w:ascii="Arial" w:hAnsi="Arial" w:cs="Arial"/>
          <w:lang w:eastAsia="ar-SA"/>
        </w:rPr>
        <w:t>30.12.2026</w:t>
      </w:r>
      <w:r w:rsidRPr="00547368">
        <w:rPr>
          <w:rFonts w:ascii="Arial" w:hAnsi="Arial" w:cs="Arial"/>
          <w:lang w:val="x-none" w:eastAsia="ar-SA"/>
        </w:rPr>
        <w:t xml:space="preserve"> r.</w:t>
      </w:r>
    </w:p>
    <w:p w14:paraId="1430833B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7" w:hanging="283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zapoznaliśmy się z warunkami podanymi przez Zamawiającego w SWZ i nie wnosimy do nich żadnych zastrzeżeń,</w:t>
      </w:r>
    </w:p>
    <w:p w14:paraId="242718FF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7" w:hanging="283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uzyskaliśmy wszelkie niezbędne informacje do przygotowania oferty i wykonania zamówienia,</w:t>
      </w:r>
    </w:p>
    <w:p w14:paraId="0AF6A8B6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7" w:hanging="283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akceptujemy istotne dla stron postanowienia, które zostaną wprowadzone do treści zawieranej umowy w sprawie zamówienia publicznego,</w:t>
      </w:r>
    </w:p>
    <w:p w14:paraId="33B2F8D4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7" w:hanging="283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uważamy się za związanych niniejszą ofertą przez 30 dni od dnia upływu terminu składania ofert,</w:t>
      </w:r>
    </w:p>
    <w:p w14:paraId="7400A505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8" w:hanging="284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w   przypadku   udzielenia   nam    zamówienia   zobowiązujemy   się   do   zawarcia   umowy  w  miejscu i terminie wskazanym przez Zamawiającego;</w:t>
      </w:r>
    </w:p>
    <w:p w14:paraId="57C7A002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8" w:hanging="284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 xml:space="preserve">do przesyłania informacji i oświadczeń drogą elektroniczną podaję adres </w:t>
      </w:r>
      <w:r w:rsidRPr="00547368">
        <w:rPr>
          <w:rFonts w:ascii="Arial" w:hAnsi="Arial" w:cs="Arial"/>
          <w:lang w:val="x-none" w:eastAsia="ar-SA"/>
        </w:rPr>
        <w:br/>
        <w:t xml:space="preserve">e – mail: ………………………………@………………………….. </w:t>
      </w:r>
    </w:p>
    <w:p w14:paraId="20525BD9" w14:textId="77777777" w:rsidR="004C371C" w:rsidRPr="00547368" w:rsidRDefault="004C371C" w:rsidP="004C371C">
      <w:pPr>
        <w:numPr>
          <w:ilvl w:val="2"/>
          <w:numId w:val="1"/>
        </w:numPr>
        <w:tabs>
          <w:tab w:val="num" w:pos="567"/>
        </w:tabs>
        <w:ind w:left="568" w:hanging="284"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lang w:val="x-none" w:eastAsia="ar-SA"/>
        </w:rPr>
        <w:t>Oświadczamy, że złożona oferta:</w:t>
      </w:r>
    </w:p>
    <w:p w14:paraId="129A559F" w14:textId="77777777" w:rsidR="004C371C" w:rsidRPr="00547368" w:rsidRDefault="004C371C" w:rsidP="004C371C">
      <w:pPr>
        <w:spacing w:before="60"/>
        <w:ind w:left="851" w:hanging="425"/>
        <w:jc w:val="both"/>
        <w:rPr>
          <w:rFonts w:ascii="Arial" w:hAnsi="Arial" w:cs="Arial"/>
        </w:rPr>
      </w:pPr>
      <w:r w:rsidRPr="005473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7368">
        <w:rPr>
          <w:rFonts w:ascii="Arial" w:hAnsi="Arial" w:cs="Arial"/>
        </w:rPr>
        <w:instrText>FORMCHECKBOX</w:instrText>
      </w:r>
      <w:r w:rsidRPr="00547368">
        <w:rPr>
          <w:rFonts w:ascii="Arial" w:hAnsi="Arial" w:cs="Arial"/>
        </w:rPr>
      </w:r>
      <w:r w:rsidRPr="00547368">
        <w:rPr>
          <w:rFonts w:ascii="Arial" w:hAnsi="Arial" w:cs="Arial"/>
        </w:rPr>
        <w:fldChar w:fldCharType="separate"/>
      </w:r>
      <w:r w:rsidRPr="00547368">
        <w:rPr>
          <w:rFonts w:ascii="Arial" w:hAnsi="Arial" w:cs="Arial"/>
        </w:rPr>
        <w:fldChar w:fldCharType="end"/>
      </w:r>
      <w:r w:rsidRPr="00547368">
        <w:rPr>
          <w:rFonts w:ascii="Arial" w:hAnsi="Arial" w:cs="Arial"/>
          <w:b/>
        </w:rPr>
        <w:t xml:space="preserve"> </w:t>
      </w:r>
      <w:r w:rsidRPr="00547368">
        <w:rPr>
          <w:rFonts w:ascii="Arial" w:hAnsi="Arial" w:cs="Arial"/>
          <w:b/>
          <w:bCs/>
        </w:rPr>
        <w:t>nie</w:t>
      </w:r>
      <w:r w:rsidRPr="00547368">
        <w:rPr>
          <w:rFonts w:ascii="Arial" w:hAnsi="Arial" w:cs="Arial"/>
          <w:b/>
        </w:rPr>
        <w:t xml:space="preserve"> prowadzi</w:t>
      </w:r>
      <w:r w:rsidRPr="00547368">
        <w:rPr>
          <w:rFonts w:ascii="Arial" w:hAnsi="Arial" w:cs="Arial"/>
        </w:rPr>
        <w:t xml:space="preserve"> do powstania u zamawiającego obowiązku podatkowego zgodnie z przepisami o podatku od towarów i usług;</w:t>
      </w:r>
    </w:p>
    <w:p w14:paraId="45D37AAB" w14:textId="77777777" w:rsidR="004C371C" w:rsidRPr="00547368" w:rsidRDefault="004C371C" w:rsidP="004C371C">
      <w:pPr>
        <w:spacing w:before="60" w:after="60"/>
        <w:ind w:left="851" w:hanging="425"/>
        <w:jc w:val="both"/>
        <w:rPr>
          <w:rFonts w:ascii="Arial" w:hAnsi="Arial" w:cs="Arial"/>
        </w:rPr>
      </w:pPr>
      <w:r w:rsidRPr="005473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7368">
        <w:rPr>
          <w:rFonts w:ascii="Arial" w:hAnsi="Arial" w:cs="Arial"/>
        </w:rPr>
        <w:instrText>FORMCHECKBOX</w:instrText>
      </w:r>
      <w:r w:rsidRPr="00547368">
        <w:rPr>
          <w:rFonts w:ascii="Arial" w:hAnsi="Arial" w:cs="Arial"/>
        </w:rPr>
      </w:r>
      <w:r w:rsidRPr="00547368">
        <w:rPr>
          <w:rFonts w:ascii="Arial" w:hAnsi="Arial" w:cs="Arial"/>
        </w:rPr>
        <w:fldChar w:fldCharType="separate"/>
      </w:r>
      <w:r w:rsidRPr="00547368">
        <w:rPr>
          <w:rFonts w:ascii="Arial" w:hAnsi="Arial" w:cs="Arial"/>
        </w:rPr>
        <w:fldChar w:fldCharType="end"/>
      </w:r>
      <w:r w:rsidRPr="00547368">
        <w:rPr>
          <w:rFonts w:ascii="Arial" w:hAnsi="Arial" w:cs="Arial"/>
          <w:b/>
        </w:rPr>
        <w:t xml:space="preserve"> prowadzi</w:t>
      </w:r>
      <w:r w:rsidRPr="00547368">
        <w:rPr>
          <w:rFonts w:ascii="Arial" w:hAnsi="Arial" w:cs="Arial"/>
        </w:rPr>
        <w:t xml:space="preserve"> do powstania u zamawiającego obowiązku podatkowego zgodnie z przepisami o podatku od towarów i usług, jednocześnie wskazując nazwę (rodzaj) towaru lub usługi, </w:t>
      </w:r>
      <w:r w:rsidRPr="00547368">
        <w:rPr>
          <w:rFonts w:ascii="Arial" w:hAnsi="Arial" w:cs="Arial"/>
        </w:rPr>
        <w:lastRenderedPageBreak/>
        <w:t>których dostawa lub świadczenie będzie prowadzić do jego powstania, oraz wskazując ich wartość bez kwoty podatku.</w:t>
      </w:r>
    </w:p>
    <w:tbl>
      <w:tblPr>
        <w:tblW w:w="8221" w:type="dxa"/>
        <w:tblInd w:w="9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7"/>
        <w:gridCol w:w="4252"/>
        <w:gridCol w:w="3402"/>
      </w:tblGrid>
      <w:tr w:rsidR="004C371C" w:rsidRPr="00547368" w14:paraId="6D8BE845" w14:textId="77777777" w:rsidTr="00436EE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D15DE04" w14:textId="77777777" w:rsidR="004C371C" w:rsidRPr="00547368" w:rsidRDefault="004C371C" w:rsidP="00436EE3">
            <w:pPr>
              <w:spacing w:before="60" w:after="60"/>
              <w:rPr>
                <w:rFonts w:ascii="Arial" w:hAnsi="Arial" w:cs="Arial"/>
                <w:lang w:val="en-US" w:eastAsia="en-US" w:bidi="en-US"/>
              </w:rPr>
            </w:pPr>
            <w:proofErr w:type="spellStart"/>
            <w:r w:rsidRPr="00547368">
              <w:rPr>
                <w:rFonts w:ascii="Arial" w:hAnsi="Arial" w:cs="Arial"/>
                <w:lang w:val="en-US" w:eastAsia="en-US" w:bidi="en-US"/>
              </w:rPr>
              <w:t>Lp</w:t>
            </w:r>
            <w:proofErr w:type="spellEnd"/>
            <w:r w:rsidRPr="00547368">
              <w:rPr>
                <w:rFonts w:ascii="Arial" w:hAnsi="Arial" w:cs="Arial"/>
                <w:lang w:val="en-US" w:eastAsia="en-US" w:bidi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AF32EE0" w14:textId="77777777" w:rsidR="004C371C" w:rsidRPr="00547368" w:rsidRDefault="004C371C" w:rsidP="00436EE3">
            <w:pPr>
              <w:spacing w:before="60" w:after="60"/>
              <w:rPr>
                <w:rFonts w:ascii="Arial" w:hAnsi="Arial" w:cs="Arial"/>
                <w:lang w:eastAsia="en-US" w:bidi="en-US"/>
              </w:rPr>
            </w:pPr>
            <w:r w:rsidRPr="00547368">
              <w:rPr>
                <w:rFonts w:ascii="Arial" w:hAnsi="Arial" w:cs="Arial"/>
                <w:lang w:eastAsia="en-US" w:bidi="en-US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E59FEAC" w14:textId="77777777" w:rsidR="004C371C" w:rsidRPr="00547368" w:rsidRDefault="004C371C" w:rsidP="00436EE3">
            <w:pPr>
              <w:spacing w:before="60" w:after="60"/>
              <w:rPr>
                <w:rFonts w:ascii="Arial" w:hAnsi="Arial" w:cs="Arial"/>
                <w:lang w:val="en-US" w:eastAsia="en-US" w:bidi="en-US"/>
              </w:rPr>
            </w:pPr>
            <w:r w:rsidRPr="00547368">
              <w:rPr>
                <w:rFonts w:ascii="Arial" w:hAnsi="Arial" w:cs="Arial"/>
                <w:lang w:eastAsia="en-US" w:bidi="en-US"/>
              </w:rPr>
              <w:t>Wartość bez kwoty podatku</w:t>
            </w:r>
          </w:p>
        </w:tc>
      </w:tr>
      <w:tr w:rsidR="004C371C" w:rsidRPr="00547368" w14:paraId="416C9D0E" w14:textId="77777777" w:rsidTr="00436EE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B5A8C77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BCB6C33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02B87E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</w:tr>
      <w:tr w:rsidR="004C371C" w:rsidRPr="00547368" w14:paraId="76A9DD3C" w14:textId="77777777" w:rsidTr="00436EE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ED1EF69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6DA7A5E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6953F4B" w14:textId="77777777" w:rsidR="004C371C" w:rsidRPr="00547368" w:rsidRDefault="004C371C" w:rsidP="00436EE3">
            <w:pPr>
              <w:rPr>
                <w:rFonts w:ascii="Arial" w:hAnsi="Arial" w:cs="Arial"/>
                <w:lang w:val="en-US" w:eastAsia="en-US" w:bidi="en-US"/>
              </w:rPr>
            </w:pPr>
          </w:p>
        </w:tc>
      </w:tr>
    </w:tbl>
    <w:p w14:paraId="6D994174" w14:textId="77777777" w:rsidR="004C371C" w:rsidRPr="00547368" w:rsidRDefault="004C371C" w:rsidP="004C371C">
      <w:pPr>
        <w:spacing w:after="60"/>
        <w:ind w:left="360"/>
        <w:jc w:val="both"/>
        <w:rPr>
          <w:rFonts w:ascii="Arial" w:hAnsi="Arial" w:cs="Arial"/>
          <w:b/>
          <w:lang w:eastAsia="en-US" w:bidi="en-US"/>
        </w:rPr>
      </w:pPr>
    </w:p>
    <w:p w14:paraId="2B70E652" w14:textId="77777777" w:rsidR="004C371C" w:rsidRPr="00547368" w:rsidRDefault="004C371C" w:rsidP="004C371C">
      <w:pPr>
        <w:numPr>
          <w:ilvl w:val="2"/>
          <w:numId w:val="1"/>
        </w:numPr>
        <w:spacing w:after="60"/>
        <w:jc w:val="both"/>
        <w:rPr>
          <w:rFonts w:ascii="Arial" w:hAnsi="Arial" w:cs="Arial"/>
          <w:b/>
          <w:lang w:eastAsia="en-US" w:bidi="en-US"/>
        </w:rPr>
      </w:pPr>
      <w:r w:rsidRPr="00547368">
        <w:rPr>
          <w:rFonts w:ascii="Arial" w:hAnsi="Arial" w:cs="Arial"/>
          <w:b/>
          <w:lang w:eastAsia="en-US" w:bidi="en-US"/>
        </w:rPr>
        <w:t xml:space="preserve">Następujące prace zamierzamy zlecić podwykonawcom: </w:t>
      </w:r>
    </w:p>
    <w:tbl>
      <w:tblPr>
        <w:tblW w:w="8239" w:type="dxa"/>
        <w:tblInd w:w="9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4"/>
        <w:gridCol w:w="3261"/>
        <w:gridCol w:w="4394"/>
      </w:tblGrid>
      <w:tr w:rsidR="004C371C" w:rsidRPr="00547368" w14:paraId="42C48080" w14:textId="77777777" w:rsidTr="00436EE3">
        <w:trPr>
          <w:trHeight w:val="279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5408FEA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</w:rPr>
            </w:pPr>
            <w:r w:rsidRPr="00547368">
              <w:rPr>
                <w:rFonts w:ascii="Arial" w:hAnsi="Arial" w:cs="Arial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8DDB95C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</w:rPr>
            </w:pPr>
            <w:r w:rsidRPr="00547368">
              <w:rPr>
                <w:rFonts w:ascii="Arial" w:hAnsi="Arial" w:cs="Arial"/>
              </w:rPr>
              <w:t>Nazwa i adres podwykonawcy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D1CBE7D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</w:rPr>
            </w:pPr>
            <w:r w:rsidRPr="00547368">
              <w:rPr>
                <w:rFonts w:ascii="Arial" w:hAnsi="Arial" w:cs="Arial"/>
                <w:lang w:bidi="en-US"/>
              </w:rPr>
              <w:t>Część zamówienia, której wykonanie zostanie powierzone podwykonawcom</w:t>
            </w:r>
          </w:p>
        </w:tc>
      </w:tr>
      <w:tr w:rsidR="004C371C" w:rsidRPr="00547368" w14:paraId="07017738" w14:textId="77777777" w:rsidTr="00436EE3">
        <w:trPr>
          <w:trHeight w:val="3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07828618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55F0728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9A26B77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</w:tr>
      <w:tr w:rsidR="004C371C" w:rsidRPr="00547368" w14:paraId="0E61F1ED" w14:textId="77777777" w:rsidTr="00436EE3">
        <w:trPr>
          <w:trHeight w:val="20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E4761A7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37A3A5A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31D841C" w14:textId="77777777" w:rsidR="004C371C" w:rsidRPr="00547368" w:rsidRDefault="004C371C" w:rsidP="00436EE3">
            <w:pPr>
              <w:tabs>
                <w:tab w:val="left" w:pos="360"/>
                <w:tab w:val="left" w:pos="427"/>
              </w:tabs>
              <w:rPr>
                <w:rFonts w:ascii="Arial" w:hAnsi="Arial" w:cs="Arial"/>
              </w:rPr>
            </w:pPr>
          </w:p>
        </w:tc>
      </w:tr>
    </w:tbl>
    <w:p w14:paraId="5E8ADD13" w14:textId="77777777" w:rsidR="004C371C" w:rsidRPr="00547368" w:rsidRDefault="004C371C" w:rsidP="004C371C">
      <w:pPr>
        <w:spacing w:after="60"/>
        <w:ind w:left="426"/>
        <w:jc w:val="both"/>
        <w:rPr>
          <w:rFonts w:ascii="Arial" w:hAnsi="Arial" w:cs="Arial"/>
          <w:bCs/>
          <w:lang w:eastAsia="en-US" w:bidi="en-US"/>
        </w:rPr>
      </w:pPr>
    </w:p>
    <w:p w14:paraId="105002CA" w14:textId="77777777" w:rsidR="004C371C" w:rsidRPr="00547368" w:rsidRDefault="004C371C" w:rsidP="004C371C">
      <w:pPr>
        <w:numPr>
          <w:ilvl w:val="2"/>
          <w:numId w:val="1"/>
        </w:numPr>
        <w:spacing w:before="60" w:after="60" w:line="276" w:lineRule="auto"/>
        <w:jc w:val="both"/>
        <w:rPr>
          <w:rFonts w:ascii="Arial" w:hAnsi="Arial" w:cs="Arial"/>
        </w:rPr>
      </w:pPr>
      <w:r w:rsidRPr="00547368">
        <w:rPr>
          <w:rFonts w:ascii="Arial" w:hAnsi="Arial" w:cs="Arial"/>
        </w:rPr>
        <w:t>Oświadczamy, że oferta nie zawiera/ zawiera (</w:t>
      </w:r>
      <w:r w:rsidRPr="00547368">
        <w:rPr>
          <w:rFonts w:ascii="Arial" w:hAnsi="Arial" w:cs="Arial"/>
          <w:b/>
          <w:i/>
        </w:rPr>
        <w:t>niepotrzebne skreślić</w:t>
      </w:r>
      <w:r w:rsidRPr="00547368">
        <w:rPr>
          <w:rFonts w:ascii="Arial" w:hAnsi="Arial" w:cs="Arial"/>
        </w:rPr>
        <w:t>) informacji stanowiących tajemnicę przedsiębiorstwa w rozumieniu przepisów o zwalczaniu nieuczciwej konkurencji. Informacje takie zawarte są w następujących dokumentach:.................................................................................</w:t>
      </w:r>
    </w:p>
    <w:p w14:paraId="6887AD89" w14:textId="77777777" w:rsidR="004C371C" w:rsidRPr="00547368" w:rsidRDefault="004C371C" w:rsidP="004C371C">
      <w:pPr>
        <w:numPr>
          <w:ilvl w:val="2"/>
          <w:numId w:val="1"/>
        </w:numPr>
        <w:contextualSpacing/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color w:val="000000"/>
          <w:lang w:val="x-none" w:eastAsia="ar-SA"/>
        </w:rPr>
        <w:t xml:space="preserve">Wypełniłem obowiązki informacyjne przewidziane w art. 13 lub art. 14 RODO </w:t>
      </w:r>
      <w:r w:rsidRPr="00547368">
        <w:rPr>
          <w:rFonts w:ascii="Arial" w:hAnsi="Arial" w:cs="Arial"/>
          <w:lang w:val="x-none"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- </w:t>
      </w:r>
      <w:r w:rsidRPr="00547368">
        <w:rPr>
          <w:rFonts w:ascii="Arial" w:hAnsi="Arial" w:cs="Arial"/>
          <w:color w:val="000000"/>
          <w:lang w:val="x-none" w:eastAsia="ar-SA"/>
        </w:rPr>
        <w:t xml:space="preserve">wobec osób fizycznych, </w:t>
      </w:r>
      <w:r w:rsidRPr="00547368">
        <w:rPr>
          <w:rFonts w:ascii="Arial" w:hAnsi="Arial" w:cs="Arial"/>
          <w:lang w:val="x-none" w:eastAsia="ar-SA"/>
        </w:rPr>
        <w:t>od których dane osobowe bezpośrednio lub pośrednio pozyskałem</w:t>
      </w:r>
      <w:r w:rsidRPr="00547368">
        <w:rPr>
          <w:rFonts w:ascii="Arial" w:hAnsi="Arial" w:cs="Arial"/>
          <w:color w:val="000000"/>
          <w:lang w:val="x-none" w:eastAsia="ar-SA"/>
        </w:rPr>
        <w:t xml:space="preserve"> w celu ubiegania się o udzielenie zamówienia publicznego w niniejszym postępowaniu</w:t>
      </w:r>
      <w:r w:rsidRPr="00547368">
        <w:rPr>
          <w:rFonts w:ascii="Arial" w:hAnsi="Arial" w:cs="Arial"/>
          <w:lang w:val="x-none" w:eastAsia="ar-SA"/>
        </w:rPr>
        <w:t>.</w:t>
      </w:r>
    </w:p>
    <w:p w14:paraId="38195CC7" w14:textId="77777777" w:rsidR="004C371C" w:rsidRPr="00547368" w:rsidRDefault="004C371C" w:rsidP="004C371C">
      <w:pPr>
        <w:tabs>
          <w:tab w:val="num" w:pos="567"/>
        </w:tabs>
        <w:jc w:val="both"/>
        <w:rPr>
          <w:rFonts w:ascii="Arial" w:hAnsi="Arial" w:cs="Arial"/>
          <w:lang w:val="x-none" w:eastAsia="ar-SA"/>
        </w:rPr>
      </w:pPr>
    </w:p>
    <w:p w14:paraId="4009095F" w14:textId="77777777" w:rsidR="004C371C" w:rsidRPr="00547368" w:rsidRDefault="004C371C" w:rsidP="004C371C">
      <w:pPr>
        <w:numPr>
          <w:ilvl w:val="2"/>
          <w:numId w:val="1"/>
        </w:numPr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eastAsia="Arial" w:hAnsi="Arial" w:cs="Arial"/>
          <w:lang w:val="x-none" w:eastAsia="ar-SA"/>
        </w:rPr>
        <w:t>Załącznikami do niniejszej oferty są:</w:t>
      </w:r>
    </w:p>
    <w:p w14:paraId="35B95B80" w14:textId="77777777" w:rsidR="004C371C" w:rsidRPr="00547368" w:rsidRDefault="004C371C" w:rsidP="004C371C">
      <w:pPr>
        <w:numPr>
          <w:ilvl w:val="2"/>
          <w:numId w:val="1"/>
        </w:numPr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u w:val="single"/>
          <w:lang w:val="x-none" w:eastAsia="ar-SA"/>
        </w:rPr>
        <w:t>…………………………………………………………………………………………………………………………………………………………</w:t>
      </w:r>
    </w:p>
    <w:p w14:paraId="22F81D1C" w14:textId="77777777" w:rsidR="004C371C" w:rsidRPr="00547368" w:rsidRDefault="004C371C" w:rsidP="004C371C">
      <w:pPr>
        <w:numPr>
          <w:ilvl w:val="2"/>
          <w:numId w:val="1"/>
        </w:numPr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u w:val="single"/>
          <w:lang w:val="x-none" w:eastAsia="ar-SA"/>
        </w:rPr>
        <w:t>…………………………………………………………………………………………………………………………………………………………</w:t>
      </w:r>
    </w:p>
    <w:p w14:paraId="23818C52" w14:textId="77777777" w:rsidR="004C371C" w:rsidRPr="00547368" w:rsidRDefault="004C371C" w:rsidP="004C371C">
      <w:pPr>
        <w:numPr>
          <w:ilvl w:val="2"/>
          <w:numId w:val="1"/>
        </w:numPr>
        <w:jc w:val="both"/>
        <w:rPr>
          <w:rFonts w:ascii="Arial" w:hAnsi="Arial" w:cs="Arial"/>
          <w:lang w:val="x-none" w:eastAsia="ar-SA"/>
        </w:rPr>
      </w:pPr>
      <w:r w:rsidRPr="00547368">
        <w:rPr>
          <w:rFonts w:ascii="Arial" w:hAnsi="Arial" w:cs="Arial"/>
          <w:u w:val="single"/>
          <w:lang w:val="x-none" w:eastAsia="ar-SA"/>
        </w:rPr>
        <w:t>…………………………………………………………………………………………………………………………………………………………</w:t>
      </w:r>
    </w:p>
    <w:p w14:paraId="3BF0F4C4" w14:textId="77777777" w:rsidR="004C371C" w:rsidRPr="00547368" w:rsidRDefault="004C371C" w:rsidP="004C371C">
      <w:pPr>
        <w:jc w:val="both"/>
        <w:outlineLvl w:val="0"/>
        <w:rPr>
          <w:rFonts w:ascii="Arial" w:hAnsi="Arial" w:cs="Arial"/>
          <w:u w:val="single"/>
        </w:rPr>
      </w:pPr>
    </w:p>
    <w:p w14:paraId="25EAC7EA" w14:textId="77777777" w:rsidR="004C371C" w:rsidRPr="00547368" w:rsidRDefault="004C371C" w:rsidP="004C371C">
      <w:pPr>
        <w:jc w:val="both"/>
        <w:outlineLvl w:val="0"/>
        <w:rPr>
          <w:rFonts w:ascii="Arial" w:hAnsi="Arial" w:cs="Arial"/>
          <w:u w:val="single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4410"/>
        <w:gridCol w:w="4662"/>
      </w:tblGrid>
      <w:tr w:rsidR="004C371C" w:rsidRPr="00547368" w14:paraId="159890F7" w14:textId="77777777" w:rsidTr="00436EE3">
        <w:trPr>
          <w:trHeight w:val="1616"/>
        </w:trPr>
        <w:tc>
          <w:tcPr>
            <w:tcW w:w="4606" w:type="dxa"/>
            <w:shd w:val="clear" w:color="auto" w:fill="F2F2F2"/>
            <w:vAlign w:val="center"/>
            <w:hideMark/>
          </w:tcPr>
          <w:p w14:paraId="3B042523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bookmarkStart w:id="0" w:name="_Hlk112138589"/>
            <w:r w:rsidRPr="00547368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……………………....................................................</w:t>
            </w:r>
          </w:p>
          <w:p w14:paraId="29119458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736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miejscowość, data</w:t>
            </w:r>
          </w:p>
          <w:p w14:paraId="2274CBA3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606" w:type="dxa"/>
            <w:shd w:val="clear" w:color="auto" w:fill="F2F2F2"/>
            <w:vAlign w:val="bottom"/>
          </w:tcPr>
          <w:p w14:paraId="75B4F39E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9F2F893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936E2C3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9A637FF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8BEED5B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FA48CFB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6C1599E" w14:textId="77777777" w:rsidR="004C371C" w:rsidRPr="00547368" w:rsidRDefault="004C371C" w:rsidP="00436EE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7368">
              <w:rPr>
                <w:rFonts w:ascii="Arial" w:hAnsi="Arial" w:cs="Arial"/>
                <w:i/>
                <w:iCs/>
                <w:sz w:val="16"/>
                <w:szCs w:val="16"/>
              </w:rPr>
              <w:t>....................................................................................................</w:t>
            </w:r>
          </w:p>
          <w:p w14:paraId="0297D37A" w14:textId="77777777" w:rsidR="004C371C" w:rsidRPr="00547368" w:rsidRDefault="004C371C" w:rsidP="00436EE3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47368">
              <w:rPr>
                <w:rFonts w:ascii="Arial" w:hAnsi="Arial" w:cs="Arial"/>
                <w:i/>
                <w:iCs/>
                <w:sz w:val="16"/>
                <w:szCs w:val="16"/>
              </w:rPr>
              <w:t>pieczęć i podpisy osób uprawnionych do zaciągania zobowiązań w imieniu wykonawcy (wskazanych w dokumencie uprawniającym                                                                                                                               do występowania w obrocie prawny)</w:t>
            </w:r>
          </w:p>
        </w:tc>
      </w:tr>
      <w:bookmarkEnd w:id="0"/>
    </w:tbl>
    <w:p w14:paraId="6BD901C3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CBE22" w14:textId="77777777" w:rsidR="003D7539" w:rsidRDefault="003D7539" w:rsidP="00B11489">
      <w:r>
        <w:separator/>
      </w:r>
    </w:p>
  </w:endnote>
  <w:endnote w:type="continuationSeparator" w:id="0">
    <w:p w14:paraId="7E530EC6" w14:textId="77777777" w:rsidR="003D7539" w:rsidRDefault="003D7539" w:rsidP="00B1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B03E" w14:textId="77777777" w:rsidR="003D7539" w:rsidRDefault="003D7539" w:rsidP="00B11489">
      <w:r>
        <w:separator/>
      </w:r>
    </w:p>
  </w:footnote>
  <w:footnote w:type="continuationSeparator" w:id="0">
    <w:p w14:paraId="0E8363D6" w14:textId="77777777" w:rsidR="003D7539" w:rsidRDefault="003D7539" w:rsidP="00B11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627" w:type="pct"/>
      <w:tblInd w:w="-567" w:type="dxa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7"/>
      <w:gridCol w:w="7233"/>
    </w:tblGrid>
    <w:tr w:rsidR="00B11489" w:rsidRPr="00B11489" w14:paraId="46C8F8AD" w14:textId="77777777" w:rsidTr="00B11489">
      <w:trPr>
        <w:trHeight w:val="354"/>
      </w:trPr>
      <w:tc>
        <w:tcPr>
          <w:tcW w:w="1458" w:type="pct"/>
          <w:shd w:val="clear" w:color="auto" w:fill="943634"/>
          <w:vAlign w:val="bottom"/>
        </w:tcPr>
        <w:p w14:paraId="2EC86355" w14:textId="27425BB9" w:rsidR="00B11489" w:rsidRPr="00B11489" w:rsidRDefault="00B11489" w:rsidP="00B11489">
          <w:pPr>
            <w:tabs>
              <w:tab w:val="center" w:pos="4536"/>
              <w:tab w:val="right" w:pos="9072"/>
            </w:tabs>
            <w:jc w:val="right"/>
            <w:rPr>
              <w:rFonts w:ascii="Calibri" w:hAnsi="Calibri"/>
              <w:b/>
              <w:color w:val="FFFF00"/>
              <w:u w:val="single"/>
            </w:rPr>
          </w:pPr>
          <w:r w:rsidRPr="00B11489">
            <w:rPr>
              <w:rFonts w:ascii="Calibri" w:hAnsi="Calibri"/>
              <w:b/>
              <w:color w:val="FFFFFF"/>
              <w:u w:val="single"/>
            </w:rPr>
            <w:t>Nr zamówienia: SG.271.</w:t>
          </w:r>
          <w:r w:rsidR="002B61D1">
            <w:rPr>
              <w:rFonts w:ascii="Calibri" w:hAnsi="Calibri"/>
              <w:b/>
              <w:color w:val="FFFFFF"/>
              <w:u w:val="single"/>
            </w:rPr>
            <w:t>9</w:t>
          </w:r>
          <w:r w:rsidRPr="00B11489">
            <w:rPr>
              <w:rFonts w:ascii="Calibri" w:hAnsi="Calibri"/>
              <w:b/>
              <w:color w:val="FFFFFF"/>
              <w:u w:val="single"/>
            </w:rPr>
            <w:t>.202</w:t>
          </w:r>
          <w:r w:rsidR="00113EC4">
            <w:rPr>
              <w:rFonts w:ascii="Calibri" w:hAnsi="Calibri"/>
              <w:b/>
              <w:color w:val="FFFFFF"/>
              <w:u w:val="single"/>
            </w:rPr>
            <w:t>5</w:t>
          </w:r>
        </w:p>
      </w:tc>
      <w:tc>
        <w:tcPr>
          <w:tcW w:w="3542" w:type="pct"/>
          <w:vAlign w:val="bottom"/>
        </w:tcPr>
        <w:p w14:paraId="58977DFB" w14:textId="77777777" w:rsidR="00B11489" w:rsidRPr="00B11489" w:rsidRDefault="00B11489" w:rsidP="00B11489">
          <w:pPr>
            <w:jc w:val="center"/>
            <w:rPr>
              <w:rFonts w:ascii="Calibri" w:hAnsi="Calibri"/>
              <w:b/>
              <w:bCs/>
              <w:sz w:val="18"/>
              <w:szCs w:val="18"/>
            </w:rPr>
          </w:pPr>
          <w:r w:rsidRPr="00B11489">
            <w:rPr>
              <w:rFonts w:ascii="Calibri" w:hAnsi="Calibri"/>
              <w:b/>
              <w:bCs/>
              <w:spacing w:val="-4"/>
              <w:sz w:val="18"/>
              <w:szCs w:val="18"/>
            </w:rPr>
            <w:t>Dostawa produktów mleczarskich do Centrum Kultury w Korzennej - Stołówka Gminna</w:t>
          </w:r>
          <w:r w:rsidRPr="00B11489">
            <w:rPr>
              <w:rFonts w:ascii="Calibri" w:hAnsi="Calibri"/>
              <w:b/>
              <w:bCs/>
              <w:sz w:val="18"/>
              <w:szCs w:val="18"/>
            </w:rPr>
            <w:t>.</w:t>
          </w:r>
        </w:p>
      </w:tc>
    </w:tr>
  </w:tbl>
  <w:p w14:paraId="580B4733" w14:textId="77777777" w:rsidR="00B11489" w:rsidRDefault="00B11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25E9B"/>
    <w:multiLevelType w:val="hybridMultilevel"/>
    <w:tmpl w:val="5508764A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96371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8B0CBBCA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i w:val="0"/>
        <w:sz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8239245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1C"/>
    <w:rsid w:val="00031D11"/>
    <w:rsid w:val="00040FD7"/>
    <w:rsid w:val="000D4FC9"/>
    <w:rsid w:val="00113EC4"/>
    <w:rsid w:val="002B61D1"/>
    <w:rsid w:val="003D7539"/>
    <w:rsid w:val="00463B9F"/>
    <w:rsid w:val="004C371C"/>
    <w:rsid w:val="00515CA5"/>
    <w:rsid w:val="00570AB3"/>
    <w:rsid w:val="007F4569"/>
    <w:rsid w:val="0086372B"/>
    <w:rsid w:val="008B1DF3"/>
    <w:rsid w:val="00922574"/>
    <w:rsid w:val="00941636"/>
    <w:rsid w:val="009F3345"/>
    <w:rsid w:val="00B11489"/>
    <w:rsid w:val="00BC6263"/>
    <w:rsid w:val="00D56E63"/>
    <w:rsid w:val="00F3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1F9D"/>
  <w15:chartTrackingRefBased/>
  <w15:docId w15:val="{1E4BFB7F-9AA1-4875-8F67-57804B2C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4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4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1401</Words>
  <Characters>8411</Characters>
  <Application>Microsoft Office Word</Application>
  <DocSecurity>0</DocSecurity>
  <Lines>70</Lines>
  <Paragraphs>19</Paragraphs>
  <ScaleCrop>false</ScaleCrop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7</cp:revision>
  <dcterms:created xsi:type="dcterms:W3CDTF">2024-12-02T10:02:00Z</dcterms:created>
  <dcterms:modified xsi:type="dcterms:W3CDTF">2025-12-06T12:57:00Z</dcterms:modified>
</cp:coreProperties>
</file>